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416"/>
        <w:tblW w:w="108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3457"/>
        <w:gridCol w:w="269"/>
        <w:gridCol w:w="18"/>
        <w:gridCol w:w="1079"/>
        <w:gridCol w:w="938"/>
        <w:gridCol w:w="73"/>
        <w:gridCol w:w="3528"/>
      </w:tblGrid>
      <w:tr w:rsidR="00C97FED" w:rsidRPr="00E32AF4" w:rsidTr="00DE047F">
        <w:trPr>
          <w:cantSplit/>
          <w:trHeight w:val="1423"/>
        </w:trPr>
        <w:tc>
          <w:tcPr>
            <w:tcW w:w="52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br w:type="page"/>
              <w:t>Právnická osoba vykonávající činnost školy nebo školského zařízení (název, sídlo, IČ) 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56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5724FA" w:rsidRDefault="00C97FED" w:rsidP="00DE047F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5724FA">
              <w:rPr>
                <w:b/>
                <w:sz w:val="40"/>
                <w:szCs w:val="40"/>
              </w:rPr>
              <w:t>ZÁZNAM O ÚRAZU</w:t>
            </w:r>
          </w:p>
          <w:p w:rsidR="00C97FED" w:rsidRPr="00E32AF4" w:rsidRDefault="00C97FED" w:rsidP="00DE047F">
            <w:pPr>
              <w:jc w:val="center"/>
              <w:rPr>
                <w:b/>
                <w:sz w:val="28"/>
                <w:szCs w:val="28"/>
              </w:rPr>
            </w:pPr>
            <w:r w:rsidRPr="00E32AF4">
              <w:rPr>
                <w:b/>
                <w:sz w:val="28"/>
                <w:szCs w:val="28"/>
              </w:rPr>
              <w:t>(DÍTĚTE, ŽÁKA, STUDENTA)</w:t>
            </w:r>
          </w:p>
          <w:p w:rsidR="00C97FED" w:rsidRPr="00E32AF4" w:rsidRDefault="00C97FED" w:rsidP="00DE047F">
            <w:pPr>
              <w:jc w:val="center"/>
              <w:rPr>
                <w:sz w:val="18"/>
                <w:szCs w:val="18"/>
              </w:rPr>
            </w:pPr>
          </w:p>
          <w:p w:rsidR="00C97FED" w:rsidRDefault="00C97FED" w:rsidP="00DE047F">
            <w:pPr>
              <w:rPr>
                <w:sz w:val="18"/>
                <w:szCs w:val="18"/>
              </w:rPr>
            </w:pPr>
          </w:p>
          <w:p w:rsidR="00C97FED" w:rsidRPr="00327F97" w:rsidRDefault="00C97FED" w:rsidP="00DE047F">
            <w:pPr>
              <w:rPr>
                <w:b/>
              </w:rPr>
            </w:pPr>
            <w:r w:rsidRPr="00E32AF4">
              <w:rPr>
                <w:sz w:val="18"/>
                <w:szCs w:val="18"/>
              </w:rPr>
              <w:t>Pořadové číslo záznamu o úrazu/školní rok:</w:t>
            </w:r>
            <w:r>
              <w:rPr>
                <w:sz w:val="18"/>
                <w:szCs w:val="18"/>
              </w:rPr>
              <w:t xml:space="preserve">    </w:t>
            </w:r>
          </w:p>
          <w:p w:rsidR="00C97FED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Byl záznam vyhotoven na žádost?</w:t>
            </w:r>
            <w:r>
              <w:rPr>
                <w:sz w:val="18"/>
                <w:szCs w:val="18"/>
              </w:rPr>
              <w:t xml:space="preserve">                              </w:t>
            </w:r>
            <w:proofErr w:type="gramStart"/>
            <w:r w:rsidRPr="00BF62D3">
              <w:rPr>
                <w:b/>
              </w:rPr>
              <w:t>ANO</w:t>
            </w:r>
            <w:r w:rsidRPr="00D860FC">
              <w:rPr>
                <w:b/>
              </w:rPr>
              <w:t xml:space="preserve"> </w:t>
            </w:r>
            <w:r w:rsidRPr="00D860FC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70474C">
              <w:rPr>
                <w:b/>
              </w:rPr>
              <w:t>NE</w:t>
            </w:r>
            <w:proofErr w:type="gramEnd"/>
          </w:p>
        </w:tc>
      </w:tr>
      <w:tr w:rsidR="00C97FED" w:rsidRPr="00E32AF4" w:rsidTr="00DE047F">
        <w:trPr>
          <w:cantSplit/>
          <w:trHeight w:val="514"/>
        </w:trPr>
        <w:tc>
          <w:tcPr>
            <w:tcW w:w="525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Škola, školské zařízení (např. ZŠ, SŠ):</w:t>
            </w:r>
            <w:r>
              <w:rPr>
                <w:sz w:val="18"/>
                <w:szCs w:val="18"/>
              </w:rPr>
              <w:t xml:space="preserve"> 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5618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652"/>
        </w:trPr>
        <w:tc>
          <w:tcPr>
            <w:tcW w:w="52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Jméno a příjmení zraněného</w:t>
            </w:r>
            <w:r w:rsidRPr="00327F97">
              <w:rPr>
                <w:sz w:val="18"/>
                <w:szCs w:val="18"/>
              </w:rPr>
              <w:t>:</w:t>
            </w:r>
            <w:r w:rsidRPr="00327F97">
              <w:rPr>
                <w:b/>
              </w:rPr>
              <w:t xml:space="preserve">  </w:t>
            </w:r>
          </w:p>
        </w:tc>
        <w:tc>
          <w:tcPr>
            <w:tcW w:w="20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7FED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Datum narození:</w:t>
            </w:r>
          </w:p>
          <w:p w:rsidR="00C97FED" w:rsidRPr="00327F97" w:rsidRDefault="00C97FED" w:rsidP="00DE047F">
            <w:pPr>
              <w:rPr>
                <w:b/>
              </w:rPr>
            </w:pPr>
          </w:p>
        </w:tc>
        <w:tc>
          <w:tcPr>
            <w:tcW w:w="3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7FED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Třída, ročník: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731"/>
        </w:trPr>
        <w:tc>
          <w:tcPr>
            <w:tcW w:w="52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Místo trvalého pobytu zraněného:</w:t>
            </w:r>
            <w:r>
              <w:rPr>
                <w:sz w:val="18"/>
                <w:szCs w:val="18"/>
              </w:rPr>
              <w:t xml:space="preserve">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5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Jméno, příjmení a místo trvalého pobytu zákonného zástupce: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796"/>
        </w:trPr>
        <w:tc>
          <w:tcPr>
            <w:tcW w:w="5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7FED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Datum úrazu:              Čas:               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Místo: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563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Zákonný zástupce vyrozuměn</w:t>
            </w:r>
          </w:p>
          <w:p w:rsidR="00C97FED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Datum:   </w:t>
            </w:r>
            <w:r>
              <w:rPr>
                <w:sz w:val="18"/>
                <w:szCs w:val="18"/>
              </w:rPr>
              <w:t xml:space="preserve">              </w:t>
            </w:r>
            <w:r w:rsidRPr="00E32AF4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</w:t>
            </w:r>
            <w:r w:rsidRPr="00E32AF4">
              <w:rPr>
                <w:sz w:val="18"/>
                <w:szCs w:val="18"/>
              </w:rPr>
              <w:t xml:space="preserve"> Čas:         </w:t>
            </w:r>
            <w:r>
              <w:rPr>
                <w:sz w:val="18"/>
                <w:szCs w:val="18"/>
              </w:rPr>
              <w:t xml:space="preserve">          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Způso</w:t>
            </w:r>
            <w:r w:rsidRPr="0070474C">
              <w:rPr>
                <w:sz w:val="18"/>
                <w:szCs w:val="18"/>
              </w:rPr>
              <w:t>b:</w:t>
            </w:r>
            <w:r w:rsidRPr="0070474C">
              <w:rPr>
                <w:b/>
              </w:rPr>
              <w:t xml:space="preserve">  </w:t>
            </w:r>
          </w:p>
        </w:tc>
      </w:tr>
      <w:tr w:rsidR="00C97FED" w:rsidRPr="00E32AF4" w:rsidTr="00DE047F">
        <w:trPr>
          <w:cantSplit/>
          <w:trHeight w:val="678"/>
        </w:trPr>
        <w:tc>
          <w:tcPr>
            <w:tcW w:w="523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Zdravotnické zařízení, kde byl zraněný ošetřen, léčen: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563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Šlo o úraz </w:t>
            </w:r>
            <w:proofErr w:type="gramStart"/>
            <w:r w:rsidRPr="00E32AF4">
              <w:rPr>
                <w:sz w:val="18"/>
                <w:szCs w:val="18"/>
              </w:rPr>
              <w:t xml:space="preserve">smrtelný ?         </w:t>
            </w:r>
            <w:r w:rsidRPr="00BF62D3">
              <w:rPr>
                <w:b/>
              </w:rPr>
              <w:t>ANO</w:t>
            </w:r>
            <w:proofErr w:type="gramEnd"/>
            <w:r w:rsidRPr="0070474C"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70474C">
              <w:rPr>
                <w:b/>
              </w:rPr>
              <w:t>NE</w:t>
            </w:r>
            <w:r w:rsidRPr="00E32AF4">
              <w:rPr>
                <w:sz w:val="18"/>
                <w:szCs w:val="18"/>
              </w:rPr>
              <w:t xml:space="preserve">             Datum úmrtí   </w:t>
            </w:r>
            <w:r>
              <w:rPr>
                <w:sz w:val="18"/>
                <w:szCs w:val="18"/>
              </w:rPr>
              <w:t xml:space="preserve"> ---</w:t>
            </w:r>
            <w:r w:rsidRPr="00E32AF4">
              <w:rPr>
                <w:sz w:val="18"/>
                <w:szCs w:val="18"/>
              </w:rPr>
              <w:t xml:space="preserve">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3908"/>
        </w:trPr>
        <w:tc>
          <w:tcPr>
            <w:tcW w:w="6336" w:type="dxa"/>
            <w:gridSpan w:val="5"/>
            <w:tcBorders>
              <w:top w:val="nil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Popis události: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Default="00C97FED" w:rsidP="00DE047F">
            <w:pPr>
              <w:rPr>
                <w:sz w:val="18"/>
                <w:szCs w:val="18"/>
              </w:rPr>
            </w:pPr>
          </w:p>
          <w:p w:rsidR="00C97FED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Zraněná část těla: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Předpokládaná příčina úrazu: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Lze předpokládat zavinění zraněného/jiné osoby?: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BF62D3">
              <w:rPr>
                <w:b/>
              </w:rPr>
              <w:t>ANO</w:t>
            </w:r>
            <w:r w:rsidRPr="00D860FC">
              <w:rPr>
                <w:b/>
              </w:rPr>
              <w:t xml:space="preserve"> </w:t>
            </w:r>
            <w:r w:rsidRPr="00D860FC">
              <w:rPr>
                <w:b/>
                <w:sz w:val="18"/>
                <w:szCs w:val="18"/>
              </w:rPr>
              <w:t xml:space="preserve">   </w:t>
            </w:r>
            <w:r w:rsidRPr="00D860FC">
              <w:rPr>
                <w:b/>
              </w:rPr>
              <w:t>NE</w:t>
            </w:r>
            <w:proofErr w:type="gramEnd"/>
            <w:r w:rsidRPr="00D860FC">
              <w:rPr>
                <w:b/>
              </w:rPr>
              <w:t xml:space="preserve"> / </w:t>
            </w:r>
            <w:r w:rsidRPr="00BF62D3">
              <w:rPr>
                <w:b/>
              </w:rPr>
              <w:t>ANO</w:t>
            </w:r>
            <w:r w:rsidRPr="00D860FC">
              <w:rPr>
                <w:b/>
              </w:rPr>
              <w:t xml:space="preserve"> </w:t>
            </w:r>
            <w:r w:rsidRPr="00D860FC">
              <w:rPr>
                <w:b/>
                <w:sz w:val="18"/>
                <w:szCs w:val="18"/>
              </w:rPr>
              <w:t xml:space="preserve">   </w:t>
            </w:r>
            <w:r w:rsidRPr="00D860FC">
              <w:rPr>
                <w:b/>
              </w:rPr>
              <w:t>NE</w:t>
            </w:r>
          </w:p>
          <w:p w:rsidR="00C97FED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Věc, kterou bylo zranění bezprostředně způsobeno: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Preventivní opatření, které mělo úrazu předejít a bylo školou přijato v době před úrazem: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rPr>
                <w:sz w:val="18"/>
                <w:szCs w:val="18"/>
              </w:rPr>
            </w:pPr>
          </w:p>
          <w:p w:rsidR="00C97FED" w:rsidRPr="00B95FA3" w:rsidRDefault="00C97FED" w:rsidP="00DE0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lastRenderedPageBreak/>
              <w:t>Druh činnosti: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vyučovací hodina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přestávka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praktické vyučování nebo praktická příprava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pěstitelské práce, praktické činnosti a dílny</w:t>
            </w:r>
          </w:p>
          <w:p w:rsidR="00C97FED" w:rsidRPr="00D860FC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D860FC">
              <w:rPr>
                <w:b/>
              </w:rPr>
              <w:t>tělesná výchova – skupinová činnost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tělesná výchova – individuální činnost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školní výlet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sportovní akce a soutěže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kurzy plavání, lyžování a sportovně- turistické kurzy</w:t>
            </w:r>
          </w:p>
          <w:p w:rsidR="00C97FED" w:rsidRPr="00BF62D3" w:rsidRDefault="00C97FED" w:rsidP="00C97FE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0" w:line="240" w:lineRule="auto"/>
              <w:ind w:left="499" w:hanging="357"/>
              <w:rPr>
                <w:b/>
              </w:rPr>
            </w:pPr>
            <w:r w:rsidRPr="00BF62D3">
              <w:rPr>
                <w:b/>
              </w:rPr>
              <w:t>jiné činnosti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850"/>
        </w:trPr>
        <w:tc>
          <w:tcPr>
            <w:tcW w:w="1087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7FED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lastRenderedPageBreak/>
              <w:t>Byl úraz způsoben nebo ovlivněn jinou osobou (jméno, příjmení, místo trvalého pobytu) či vznikl následkem spolupůsobení přírodních živlů nebo zvířat?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779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Jména, příjmení a podpisy svědků: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72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Datum sepsání záznamu: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Jméno, příjmení, funkce a podpis osoby vykonávající dohled v době úrazu: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Podpis zraněného (umožňuje-li to jeho stav):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Jméno, příjmení a podpis vedoucího zaměstnance, razítko: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  <w:tr w:rsidR="00C97FED" w:rsidRPr="00E32AF4" w:rsidTr="00DE047F">
        <w:trPr>
          <w:cantSplit/>
          <w:trHeight w:val="1240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 xml:space="preserve">Aktualizace: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Datum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  <w:tc>
          <w:tcPr>
            <w:tcW w:w="5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Byla poskytnuta náhrada za bolest?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proofErr w:type="gramStart"/>
            <w:r>
              <w:rPr>
                <w:sz w:val="18"/>
                <w:szCs w:val="18"/>
              </w:rPr>
              <w:t>ANO    NE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Byla poskytnuta náhrada za ztížení společenského uplatnění?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>
              <w:rPr>
                <w:sz w:val="18"/>
                <w:szCs w:val="18"/>
              </w:rPr>
              <w:t>ANO    NE</w:t>
            </w:r>
            <w:proofErr w:type="gramEnd"/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Jedná se o úraz smrtelný?                  Datum úmrtí</w:t>
            </w: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FED" w:rsidRPr="00E32AF4" w:rsidRDefault="00C97FED" w:rsidP="00DE047F">
            <w:pPr>
              <w:rPr>
                <w:sz w:val="18"/>
                <w:szCs w:val="18"/>
              </w:rPr>
            </w:pPr>
            <w:r w:rsidRPr="00E32AF4">
              <w:rPr>
                <w:sz w:val="18"/>
                <w:szCs w:val="18"/>
              </w:rPr>
              <w:t>Jméno, příjmení a podpis vedoucího zaměstnance, razítko:</w:t>
            </w: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  <w:p w:rsidR="00C97FED" w:rsidRPr="00E32AF4" w:rsidRDefault="00C97FED" w:rsidP="00DE047F">
            <w:pPr>
              <w:rPr>
                <w:sz w:val="18"/>
                <w:szCs w:val="18"/>
              </w:rPr>
            </w:pPr>
          </w:p>
        </w:tc>
      </w:tr>
    </w:tbl>
    <w:p w:rsidR="0097201F" w:rsidRDefault="00C97FED">
      <w:bookmarkStart w:id="0" w:name="_GoBack"/>
      <w:bookmarkEnd w:id="0"/>
    </w:p>
    <w:sectPr w:rsidR="009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44F1"/>
    <w:multiLevelType w:val="hybridMultilevel"/>
    <w:tmpl w:val="070CA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ED"/>
    <w:rsid w:val="00A67244"/>
    <w:rsid w:val="00C97FED"/>
    <w:rsid w:val="00D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EFF28-62A8-46ED-9F6A-BE5A899F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cerna_000</dc:creator>
  <cp:keywords/>
  <dc:description/>
  <cp:lastModifiedBy>cerna_000</cp:lastModifiedBy>
  <cp:revision>1</cp:revision>
  <dcterms:created xsi:type="dcterms:W3CDTF">2014-04-07T10:02:00Z</dcterms:created>
  <dcterms:modified xsi:type="dcterms:W3CDTF">2014-04-07T10:02:00Z</dcterms:modified>
</cp:coreProperties>
</file>